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C9F1" w14:textId="77777777" w:rsidR="00B77F1B" w:rsidRDefault="00B77F1B" w:rsidP="00B77F1B">
      <w:pPr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B77F1B">
        <w:rPr>
          <w:rFonts w:asciiTheme="minorHAnsi" w:hAnsiTheme="minorHAnsi" w:cstheme="minorHAnsi"/>
          <w:b/>
          <w:caps/>
          <w:sz w:val="20"/>
          <w:szCs w:val="20"/>
        </w:rPr>
        <w:t>FORMULÁR NA ODSTÚPENIE OD ZMLUVY</w:t>
      </w:r>
    </w:p>
    <w:p w14:paraId="07BB7727" w14:textId="6420BD2C" w:rsidR="003534B7" w:rsidRPr="000838D0" w:rsidRDefault="00B77F1B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B77F1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Adresa</w:t>
      </w:r>
      <w:r w:rsidR="003534B7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proofErr w:type="spellStart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Smarthink</w:t>
      </w:r>
      <w:proofErr w:type="spellEnd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  <w:proofErr w:type="spellStart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trade</w:t>
      </w:r>
      <w:proofErr w:type="spellEnd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and </w:t>
      </w:r>
      <w:proofErr w:type="spellStart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consulting</w:t>
      </w:r>
      <w:proofErr w:type="spellEnd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, s.r.o.</w:t>
      </w:r>
      <w:r w:rsid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Jaselská 102/29, 74601 Opava</w:t>
      </w:r>
    </w:p>
    <w:p w14:paraId="3DD6B7CF" w14:textId="185AF212" w:rsidR="003534B7" w:rsidRPr="000838D0" w:rsidRDefault="00B77F1B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proofErr w:type="spellStart"/>
      <w:r w:rsidRPr="00B77F1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Týmto</w:t>
      </w:r>
      <w:proofErr w:type="spellEnd"/>
      <w:r w:rsidRPr="00B77F1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vyhlasujem</w:t>
      </w:r>
      <w:proofErr w:type="spellEnd"/>
      <w:r w:rsidRPr="00B77F1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že </w:t>
      </w:r>
      <w:proofErr w:type="spellStart"/>
      <w:r w:rsidRPr="00B77F1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odstupujem</w:t>
      </w:r>
      <w:proofErr w:type="spellEnd"/>
      <w:r w:rsidRPr="00B77F1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od </w:t>
      </w:r>
      <w:proofErr w:type="spellStart"/>
      <w:r w:rsidRPr="00B77F1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zmluvy</w:t>
      </w:r>
      <w:proofErr w:type="spellEnd"/>
      <w:r w:rsidRPr="00B77F1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4D9C5110" w:rsidR="003534B7" w:rsidRPr="000838D0" w:rsidRDefault="00B77F1B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Dátum</w:t>
            </w:r>
            <w:proofErr w:type="spellEnd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uzavretia</w:t>
            </w:r>
            <w:proofErr w:type="spellEnd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zmluvy</w:t>
            </w:r>
            <w:proofErr w:type="spellEnd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5FD1988D" w:rsidR="003534B7" w:rsidRPr="000838D0" w:rsidRDefault="00B77F1B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Meno</w:t>
            </w:r>
            <w:proofErr w:type="spellEnd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priezvisko</w:t>
            </w:r>
            <w:proofErr w:type="spellEnd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610117BF" w:rsidR="003534B7" w:rsidRPr="000838D0" w:rsidRDefault="00B77F1B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Špecifikácia</w:t>
            </w:r>
            <w:proofErr w:type="spellEnd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tovaru, na </w:t>
            </w:r>
            <w:proofErr w:type="spellStart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ktorý</w:t>
            </w:r>
            <w:proofErr w:type="spellEnd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sa</w:t>
            </w:r>
            <w:proofErr w:type="spellEnd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zmluva</w:t>
            </w:r>
            <w:proofErr w:type="spellEnd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vzťahuje</w:t>
            </w:r>
            <w:proofErr w:type="spellEnd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6F03A890" w:rsidR="003534B7" w:rsidRPr="000838D0" w:rsidRDefault="00B77F1B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Spôsob</w:t>
            </w:r>
            <w:proofErr w:type="spellEnd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úhrady </w:t>
            </w:r>
            <w:proofErr w:type="spellStart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prijatých</w:t>
            </w:r>
            <w:proofErr w:type="spellEnd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finančných</w:t>
            </w:r>
            <w:proofErr w:type="spellEnd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prostriedkov</w:t>
            </w:r>
            <w:proofErr w:type="spellEnd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prípadne</w:t>
            </w:r>
            <w:proofErr w:type="spellEnd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vrátane</w:t>
            </w:r>
            <w:proofErr w:type="spellEnd"/>
            <w:r w:rsidRPr="00B77F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čísla bankového účtu: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5764EA0" w14:textId="4C05A59B" w:rsidR="00B77F1B" w:rsidRPr="00B77F1B" w:rsidRDefault="00B77F1B" w:rsidP="00B77F1B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Ak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je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kupujúci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spotrebiteľom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, má právo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odstúpiť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od už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uzavretej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kúpnej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zmluvy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do 14 dní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odo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dňa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uzavretia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zmluvy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,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alebo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ak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ide o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kúpu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tovaru, tak do 14 dní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odo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dňa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prevzatia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tovaru, v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prípade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objednania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tovaru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prostredníctvom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e-shopu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spoločnosti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Smarthink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trade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and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consulting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>, s.r.o. (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ďalej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len „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spoločnosť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“)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alebo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inými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prostriedkami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diaľkovej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komunikácie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, okrem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prípadov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uvedených v § 1837 zákona č. 89/2012 Z. z.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Občiansky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zákonník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v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znení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neskorších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predpisov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. V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prípade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zmluvy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,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ktorej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predmetom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je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dodanie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viacerých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kusov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tovaru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alebo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dodanie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viacerých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častí tovaru,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začína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táto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lehota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plynúť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až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odo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dňa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dodania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posledného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kusu tovaru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alebo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časti tovaru a v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prípade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zmluvy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, na </w:t>
      </w:r>
      <w:proofErr w:type="gramStart"/>
      <w:r w:rsidRPr="00B77F1B">
        <w:rPr>
          <w:rFonts w:asciiTheme="minorHAnsi" w:eastAsia="Times New Roman" w:hAnsiTheme="minorHAnsi" w:cstheme="minorBidi"/>
          <w:sz w:val="20"/>
          <w:szCs w:val="20"/>
        </w:rPr>
        <w:t>základe</w:t>
      </w:r>
      <w:proofErr w:type="gram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ktorej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má tovar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dodávať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pravidelne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a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opakovane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,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odo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dňa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dodania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prvej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dodávky.</w:t>
      </w:r>
    </w:p>
    <w:p w14:paraId="66B31B93" w14:textId="77777777" w:rsidR="00B77F1B" w:rsidRPr="00B77F1B" w:rsidRDefault="00B77F1B" w:rsidP="00B77F1B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Kupujúci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je povinný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oznámiť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Spoločnosti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takéto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odstúpenie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od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zmluvy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písomne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na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obchodnú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adresu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Spoločnosti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alebo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elektronicky na e-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mailovú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adresu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uvedenú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vo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vzorovom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formulári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. </w:t>
      </w:r>
    </w:p>
    <w:p w14:paraId="0035D33D" w14:textId="77777777" w:rsidR="00B77F1B" w:rsidRPr="00B77F1B" w:rsidRDefault="00B77F1B" w:rsidP="00B77F1B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Ak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kupujúci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spotrebiteľ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odstúpi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od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kúpnej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zmluvy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, zašle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alebo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odovzdá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Spoločnosti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tovar,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ktorý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od nej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prevzal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, bez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zbytočného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odkladu,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najneskôr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však do 14 dní od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odstúpenia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od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kúpnej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zmluvy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. </w:t>
      </w:r>
    </w:p>
    <w:p w14:paraId="2BF56FCD" w14:textId="77777777" w:rsidR="00B77F1B" w:rsidRPr="00B77F1B" w:rsidRDefault="00B77F1B" w:rsidP="00B77F1B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Ak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kupujúci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spotrebiteľ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odstúpi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od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kúpnej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zmluvy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,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Spoločnosť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vráti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spotrebiteľovi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bez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zbytočného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odkladu,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najneskôr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do 14 dní od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odstúpenia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od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kúpnej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zmluvy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,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všetky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peňažné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prostriedky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(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kúpnu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cenu dodaného tovaru)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vrátane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nákladov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na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dodanie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tovaru,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ktoré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od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spotrebiteľa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prijala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na </w:t>
      </w:r>
      <w:proofErr w:type="gramStart"/>
      <w:r w:rsidRPr="00B77F1B">
        <w:rPr>
          <w:rFonts w:asciiTheme="minorHAnsi" w:eastAsia="Times New Roman" w:hAnsiTheme="minorHAnsi" w:cstheme="minorBidi"/>
          <w:sz w:val="20"/>
          <w:szCs w:val="20"/>
        </w:rPr>
        <w:t>základe</w:t>
      </w:r>
      <w:proofErr w:type="gram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kúpnej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zmluvy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,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rovnakým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spôsobom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.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Ak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si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kupujúci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zvolil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iný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spôsob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doručenia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ako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najlacnejší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spôsob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doručenia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ponúkaný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spoločnosťou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,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spoločnosť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vráti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kupujúcemu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náklady na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doručenie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len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vo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výške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zodpovedajúcej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najlacnejšiemu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ponúkanému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spôsobu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doručenia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.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Spoločnosť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nie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je povinná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vrátiť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Kupujúcemu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prijaté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peňažné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prostriedky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, kým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Kupujúci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nedostane tovar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späť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proofErr w:type="gramStart"/>
      <w:r w:rsidRPr="00B77F1B">
        <w:rPr>
          <w:rFonts w:asciiTheme="minorHAnsi" w:eastAsia="Times New Roman" w:hAnsiTheme="minorHAnsi" w:cstheme="minorBidi"/>
          <w:sz w:val="20"/>
          <w:szCs w:val="20"/>
        </w:rPr>
        <w:t>alebo</w:t>
      </w:r>
      <w:proofErr w:type="spellEnd"/>
      <w:proofErr w:type="gram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kým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Kupujúci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nepreukáže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, že tovar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Spoločnosti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odoslal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 xml:space="preserve">. </w:t>
      </w:r>
    </w:p>
    <w:p w14:paraId="0DB22493" w14:textId="4FD9D3EC" w:rsidR="00677F13" w:rsidRPr="003534B7" w:rsidRDefault="00B77F1B" w:rsidP="00B77F1B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proofErr w:type="spellStart"/>
      <w:r w:rsidRPr="00B77F1B">
        <w:rPr>
          <w:rFonts w:asciiTheme="minorHAnsi" w:eastAsia="Times New Roman" w:hAnsiTheme="minorHAnsi" w:cstheme="minorBidi"/>
          <w:sz w:val="20"/>
          <w:szCs w:val="20"/>
        </w:rPr>
        <w:t>Dátum</w:t>
      </w:r>
      <w:proofErr w:type="spellEnd"/>
      <w:r w:rsidRPr="00B77F1B">
        <w:rPr>
          <w:rFonts w:asciiTheme="minorHAnsi" w:eastAsia="Times New Roman" w:hAnsiTheme="minorHAnsi" w:cstheme="minorBidi"/>
          <w:sz w:val="20"/>
          <w:szCs w:val="20"/>
        </w:rPr>
        <w:t>:</w:t>
      </w:r>
      <w:r>
        <w:rPr>
          <w:rFonts w:asciiTheme="minorHAnsi" w:eastAsia="Times New Roman" w:hAnsiTheme="minorHAnsi" w:cstheme="minorBidi"/>
          <w:sz w:val="20"/>
          <w:szCs w:val="20"/>
        </w:rPr>
        <w:br/>
      </w:r>
      <w:r w:rsidRPr="00B77F1B">
        <w:rPr>
          <w:rFonts w:asciiTheme="minorHAnsi" w:eastAsia="Times New Roman" w:hAnsiTheme="minorHAnsi" w:cstheme="minorBidi"/>
          <w:sz w:val="20"/>
          <w:szCs w:val="20"/>
        </w:rPr>
        <w:t>Podpis:</w:t>
      </w:r>
    </w:p>
    <w:sectPr w:rsidR="00677F13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1306AA"/>
    <w:rsid w:val="003534B7"/>
    <w:rsid w:val="003D453A"/>
    <w:rsid w:val="00677F13"/>
    <w:rsid w:val="009A098D"/>
    <w:rsid w:val="00B77F1B"/>
    <w:rsid w:val="00F26E40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2025-02-26T13:20:00Z</dcterms:created>
  <dcterms:modified xsi:type="dcterms:W3CDTF">2025-02-26T13:20:00Z</dcterms:modified>
</cp:coreProperties>
</file>