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FEBB5" w14:textId="77777777" w:rsidR="001746DE" w:rsidRDefault="001746DE" w:rsidP="001746DE">
      <w:pPr>
        <w:spacing w:after="200" w:line="300" w:lineRule="auto"/>
        <w:jc w:val="center"/>
        <w:rPr>
          <w:rFonts w:asciiTheme="minorHAnsi" w:hAnsiTheme="minorHAnsi" w:cstheme="minorHAnsi"/>
          <w:b/>
          <w:bCs/>
          <w:caps/>
          <w:sz w:val="20"/>
          <w:szCs w:val="20"/>
        </w:rPr>
      </w:pPr>
      <w:r w:rsidRPr="001746DE">
        <w:rPr>
          <w:rFonts w:asciiTheme="minorHAnsi" w:hAnsiTheme="minorHAnsi" w:cstheme="minorHAnsi"/>
          <w:b/>
          <w:bCs/>
          <w:caps/>
          <w:sz w:val="20"/>
          <w:szCs w:val="20"/>
        </w:rPr>
        <w:t>FORMULARZ SKARGI</w:t>
      </w:r>
    </w:p>
    <w:p w14:paraId="7F90B1B3" w14:textId="31204915" w:rsidR="002B5156" w:rsidRPr="000838D0" w:rsidRDefault="001746DE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1746DE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</w:t>
      </w:r>
      <w:r w:rsidR="002B5156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Smarthink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trade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and </w:t>
      </w:r>
      <w:proofErr w:type="spellStart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consulting</w:t>
      </w:r>
      <w:proofErr w:type="spellEnd"/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, s.r.o.</w:t>
      </w:r>
      <w:r w:rsidR="00EC3F6D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r w:rsidR="00EC3F6D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Jaselská 102/29, 74601 Opava</w:t>
      </w:r>
      <w: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r w:rsidRPr="001746DE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Republika </w:t>
      </w:r>
      <w:proofErr w:type="spellStart"/>
      <w:r w:rsidRPr="001746DE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Czeska</w:t>
      </w:r>
      <w:proofErr w:type="spellEnd"/>
    </w:p>
    <w:p w14:paraId="6CFE167D" w14:textId="69ECCC9F" w:rsidR="002B5156" w:rsidRPr="000838D0" w:rsidRDefault="001746DE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proofErr w:type="spellStart"/>
      <w:r w:rsidRPr="001746DE">
        <w:rPr>
          <w:rFonts w:asciiTheme="minorHAnsi" w:hAnsiTheme="minorHAnsi" w:cstheme="minorHAnsi"/>
          <w:b/>
          <w:bCs/>
          <w:sz w:val="20"/>
          <w:szCs w:val="20"/>
          <w:lang w:val="cs-CZ"/>
        </w:rPr>
        <w:t>Zgłaszanie</w:t>
      </w:r>
      <w:proofErr w:type="spellEnd"/>
      <w:r w:rsidRPr="001746DE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Pr="001746DE">
        <w:rPr>
          <w:rFonts w:asciiTheme="minorHAnsi" w:hAnsiTheme="minorHAnsi" w:cstheme="minorHAnsi"/>
          <w:b/>
          <w:bCs/>
          <w:sz w:val="20"/>
          <w:szCs w:val="20"/>
          <w:lang w:val="cs-CZ"/>
        </w:rPr>
        <w:t>roszczeń</w:t>
      </w:r>
      <w:proofErr w:type="spellEnd"/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47E43C95" w:rsidR="002B5156" w:rsidRPr="000838D0" w:rsidRDefault="001746DE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Data </w:t>
            </w:r>
            <w:proofErr w:type="spellStart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zawarcia</w:t>
            </w:r>
            <w:proofErr w:type="spellEnd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Umowy</w:t>
            </w:r>
            <w:proofErr w:type="spellEnd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3DB0F177" w:rsidR="002B5156" w:rsidRPr="000838D0" w:rsidRDefault="001746DE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Imię</w:t>
            </w:r>
            <w:proofErr w:type="spellEnd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i </w:t>
            </w:r>
            <w:proofErr w:type="spellStart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nazwisko</w:t>
            </w:r>
            <w:proofErr w:type="spellEnd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138C3B0A" w:rsidR="002B5156" w:rsidRPr="000838D0" w:rsidRDefault="001746DE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26191105" w:rsidR="002B5156" w:rsidRPr="000838D0" w:rsidRDefault="001746DE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 e-mail: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5EA361E" w:rsidR="002B5156" w:rsidRPr="000838D0" w:rsidRDefault="001746DE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Towary</w:t>
            </w:r>
            <w:proofErr w:type="spellEnd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które</w:t>
            </w:r>
            <w:proofErr w:type="spellEnd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są</w:t>
            </w:r>
            <w:proofErr w:type="spellEnd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reklamowane</w:t>
            </w:r>
            <w:proofErr w:type="spellEnd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35052399" w:rsidR="002B5156" w:rsidRPr="000838D0" w:rsidRDefault="001746DE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Opis </w:t>
            </w:r>
            <w:proofErr w:type="spellStart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wad</w:t>
            </w:r>
            <w:proofErr w:type="spellEnd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Towaru</w:t>
            </w:r>
            <w:proofErr w:type="spellEnd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4716EA16" w:rsidR="002B5156" w:rsidRPr="000838D0" w:rsidRDefault="001746DE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Sugerowany</w:t>
            </w:r>
            <w:proofErr w:type="spellEnd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sposób</w:t>
            </w:r>
            <w:proofErr w:type="spellEnd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rozpatrzenia</w:t>
            </w:r>
            <w:proofErr w:type="spellEnd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reklamacji</w:t>
            </w:r>
            <w:proofErr w:type="spellEnd"/>
            <w:r w:rsidRPr="001746DE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8C5F006" w14:textId="77777777" w:rsidR="001746DE" w:rsidRPr="001746DE" w:rsidRDefault="001746DE" w:rsidP="001746DE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Jednocześnie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proszę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o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potwierdzenie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roszczenia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z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podaniem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kiedy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skorzystałem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z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tego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prawa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jaka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jest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treść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roszczenia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jakiego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sposobu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zaspokojenia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roszczenia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wymagam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wraz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z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moimi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danymi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kontaktowymi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w celu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udzielenia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informacji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na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temat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zaspokojenia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1746DE">
        <w:rPr>
          <w:rFonts w:asciiTheme="minorHAnsi" w:eastAsia="Times New Roman" w:hAnsiTheme="minorHAnsi" w:cstheme="minorHAnsi"/>
          <w:sz w:val="20"/>
          <w:szCs w:val="20"/>
        </w:rPr>
        <w:t>roszczenia</w:t>
      </w:r>
      <w:proofErr w:type="spellEnd"/>
      <w:r w:rsidRPr="001746DE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C95F005" w14:textId="77777777" w:rsidR="001746DE" w:rsidRPr="001746DE" w:rsidRDefault="001746DE" w:rsidP="001746DE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F25C17D" w14:textId="77777777" w:rsidR="001746DE" w:rsidRPr="001746DE" w:rsidRDefault="001746DE" w:rsidP="001746DE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1746DE">
        <w:rPr>
          <w:rFonts w:asciiTheme="minorHAnsi" w:eastAsia="Times New Roman" w:hAnsiTheme="minorHAnsi" w:cstheme="minorHAnsi"/>
          <w:sz w:val="20"/>
          <w:szCs w:val="20"/>
        </w:rPr>
        <w:t>Data:</w:t>
      </w:r>
    </w:p>
    <w:p w14:paraId="1C820997" w14:textId="567CB1CC" w:rsidR="00677F13" w:rsidRDefault="001746DE" w:rsidP="001746DE">
      <w:pPr>
        <w:spacing w:before="200" w:after="200" w:line="300" w:lineRule="exact"/>
        <w:jc w:val="both"/>
      </w:pPr>
      <w:r w:rsidRPr="001746DE">
        <w:rPr>
          <w:rFonts w:asciiTheme="minorHAnsi" w:eastAsia="Times New Roman" w:hAnsiTheme="minorHAnsi" w:cstheme="minorHAnsi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746DE"/>
    <w:rsid w:val="001A0079"/>
    <w:rsid w:val="002B5156"/>
    <w:rsid w:val="00677F13"/>
    <w:rsid w:val="00E14F1B"/>
    <w:rsid w:val="00EC3F6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2025-02-26T13:57:00Z</dcterms:created>
  <dcterms:modified xsi:type="dcterms:W3CDTF">2025-02-26T13:57:00Z</dcterms:modified>
</cp:coreProperties>
</file>